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CB" w:rsidRDefault="003301CB" w:rsidP="003301CB">
      <w:pPr>
        <w:pStyle w:val="Betarp"/>
        <w:shd w:val="clear" w:color="auto" w:fill="EEECE1" w:themeFill="background2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REGISTRACIJOS ANKETA TĖVAMS</w:t>
      </w:r>
    </w:p>
    <w:p w:rsidR="003301CB" w:rsidRDefault="003301CB" w:rsidP="003301CB">
      <w:pPr>
        <w:pStyle w:val="Betarp"/>
        <w:jc w:val="center"/>
        <w:rPr>
          <w:rFonts w:ascii="Constantia" w:hAnsi="Constantia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88"/>
        <w:gridCol w:w="5966"/>
      </w:tblGrid>
      <w:tr w:rsidR="003301CB" w:rsidTr="005408E8">
        <w:tc>
          <w:tcPr>
            <w:tcW w:w="3888" w:type="dxa"/>
          </w:tcPr>
          <w:p w:rsidR="003301CB" w:rsidRDefault="003301CB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Vardas, pavardė</w:t>
            </w:r>
          </w:p>
          <w:p w:rsidR="003301CB" w:rsidRDefault="003301CB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966" w:type="dxa"/>
          </w:tcPr>
          <w:p w:rsidR="003301CB" w:rsidRDefault="003301CB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3301CB" w:rsidTr="005408E8">
        <w:tc>
          <w:tcPr>
            <w:tcW w:w="3888" w:type="dxa"/>
          </w:tcPr>
          <w:p w:rsidR="003301CB" w:rsidRDefault="003301CB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Telefonas </w:t>
            </w:r>
          </w:p>
          <w:p w:rsidR="003301CB" w:rsidRDefault="003301CB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966" w:type="dxa"/>
          </w:tcPr>
          <w:p w:rsidR="003301CB" w:rsidRDefault="003301CB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3301CB" w:rsidTr="005408E8">
        <w:tc>
          <w:tcPr>
            <w:tcW w:w="3888" w:type="dxa"/>
          </w:tcPr>
          <w:p w:rsidR="003301CB" w:rsidRDefault="003301CB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El. paštas</w:t>
            </w:r>
          </w:p>
          <w:p w:rsidR="003301CB" w:rsidRDefault="003301CB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966" w:type="dxa"/>
          </w:tcPr>
          <w:p w:rsidR="003301CB" w:rsidRDefault="003301CB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3301CB" w:rsidTr="005408E8">
        <w:tc>
          <w:tcPr>
            <w:tcW w:w="3888" w:type="dxa"/>
          </w:tcPr>
          <w:p w:rsidR="003301CB" w:rsidRDefault="003301CB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Jūsų vaiko vardas, pavardė, klasė</w:t>
            </w:r>
          </w:p>
          <w:p w:rsidR="003301CB" w:rsidRDefault="003301CB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966" w:type="dxa"/>
          </w:tcPr>
          <w:p w:rsidR="003301CB" w:rsidRDefault="003301CB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3301CB" w:rsidTr="005408E8">
        <w:tc>
          <w:tcPr>
            <w:tcW w:w="3888" w:type="dxa"/>
          </w:tcPr>
          <w:p w:rsidR="003301CB" w:rsidRPr="001A4ACD" w:rsidRDefault="003301CB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  <w:r w:rsidRPr="001A4ACD">
              <w:rPr>
                <w:rFonts w:ascii="Constantia" w:hAnsi="Constantia"/>
                <w:sz w:val="24"/>
                <w:szCs w:val="24"/>
              </w:rPr>
              <w:t xml:space="preserve">Kokia veikla Jums bus įdomi ir naudinga (pasirinkite iš pateiktų veiklų ir pabraukite) </w:t>
            </w:r>
          </w:p>
          <w:p w:rsidR="003301CB" w:rsidRPr="001A4ACD" w:rsidRDefault="003301CB" w:rsidP="005408E8">
            <w:pPr>
              <w:pStyle w:val="Betarp"/>
              <w:ind w:left="720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966" w:type="dxa"/>
          </w:tcPr>
          <w:p w:rsidR="003301CB" w:rsidRPr="001A4ACD" w:rsidRDefault="003301CB" w:rsidP="005408E8">
            <w:pPr>
              <w:pStyle w:val="Betarp"/>
              <w:numPr>
                <w:ilvl w:val="0"/>
                <w:numId w:val="1"/>
              </w:numPr>
              <w:rPr>
                <w:rFonts w:ascii="Constantia" w:hAnsi="Constantia"/>
                <w:sz w:val="24"/>
                <w:szCs w:val="24"/>
              </w:rPr>
            </w:pPr>
            <w:r w:rsidRPr="001A4ACD">
              <w:rPr>
                <w:rFonts w:ascii="Constantia" w:hAnsi="Constantia"/>
                <w:sz w:val="24"/>
                <w:szCs w:val="24"/>
              </w:rPr>
              <w:t>anglų kalbos užsiėmimai</w:t>
            </w:r>
          </w:p>
          <w:p w:rsidR="003301CB" w:rsidRPr="001A4ACD" w:rsidRDefault="003301CB" w:rsidP="005408E8">
            <w:pPr>
              <w:pStyle w:val="Betarp"/>
              <w:numPr>
                <w:ilvl w:val="0"/>
                <w:numId w:val="1"/>
              </w:numPr>
              <w:rPr>
                <w:rFonts w:ascii="Constantia" w:hAnsi="Constantia"/>
                <w:sz w:val="24"/>
                <w:szCs w:val="24"/>
              </w:rPr>
            </w:pPr>
            <w:r w:rsidRPr="001A4ACD">
              <w:rPr>
                <w:rFonts w:ascii="Constantia" w:hAnsi="Constantia"/>
                <w:sz w:val="24"/>
                <w:szCs w:val="24"/>
              </w:rPr>
              <w:t>rusų kalbos  užsiėmimai</w:t>
            </w:r>
          </w:p>
          <w:p w:rsidR="003301CB" w:rsidRPr="001A4ACD" w:rsidRDefault="003301CB" w:rsidP="005408E8">
            <w:pPr>
              <w:pStyle w:val="Betarp"/>
              <w:numPr>
                <w:ilvl w:val="0"/>
                <w:numId w:val="1"/>
              </w:numPr>
              <w:rPr>
                <w:rFonts w:ascii="Constantia" w:hAnsi="Constantia"/>
                <w:sz w:val="24"/>
                <w:szCs w:val="24"/>
              </w:rPr>
            </w:pPr>
            <w:r w:rsidRPr="001A4ACD">
              <w:rPr>
                <w:rFonts w:ascii="Constantia" w:hAnsi="Constantia"/>
                <w:sz w:val="24"/>
                <w:szCs w:val="24"/>
              </w:rPr>
              <w:t>pagalba verčiant dokumentus iš/į anglų k.</w:t>
            </w:r>
          </w:p>
          <w:p w:rsidR="003301CB" w:rsidRPr="001A4ACD" w:rsidRDefault="003301CB" w:rsidP="005408E8">
            <w:pPr>
              <w:pStyle w:val="Betarp"/>
              <w:numPr>
                <w:ilvl w:val="0"/>
                <w:numId w:val="1"/>
              </w:numPr>
              <w:rPr>
                <w:rFonts w:ascii="Constantia" w:hAnsi="Constantia"/>
                <w:sz w:val="24"/>
                <w:szCs w:val="24"/>
              </w:rPr>
            </w:pPr>
            <w:r w:rsidRPr="001A4ACD">
              <w:rPr>
                <w:rFonts w:ascii="Constantia" w:hAnsi="Constantia"/>
                <w:sz w:val="24"/>
                <w:szCs w:val="24"/>
              </w:rPr>
              <w:t>pagalba verčiant dokumentus iš/į rusų k.</w:t>
            </w:r>
          </w:p>
          <w:p w:rsidR="003301CB" w:rsidRPr="001A4ACD" w:rsidRDefault="003301CB" w:rsidP="005408E8">
            <w:pPr>
              <w:pStyle w:val="Betarp"/>
              <w:numPr>
                <w:ilvl w:val="0"/>
                <w:numId w:val="1"/>
              </w:numPr>
              <w:jc w:val="both"/>
              <w:rPr>
                <w:rFonts w:ascii="Constantia" w:hAnsi="Constantia"/>
                <w:sz w:val="24"/>
                <w:szCs w:val="24"/>
              </w:rPr>
            </w:pPr>
            <w:r w:rsidRPr="001A4ACD">
              <w:rPr>
                <w:rFonts w:ascii="Constantia" w:hAnsi="Constantia"/>
                <w:sz w:val="24"/>
                <w:szCs w:val="24"/>
              </w:rPr>
              <w:t>kūrybinė veikla ir renginiai (vaidinimas užsienio kalbomis, karaokė vakaras, filmų peržiūra ir aptarimas užsienio kalbomis ir kt.)</w:t>
            </w:r>
          </w:p>
          <w:p w:rsidR="003301CB" w:rsidRPr="001A4ACD" w:rsidRDefault="003301CB" w:rsidP="005408E8">
            <w:pPr>
              <w:pStyle w:val="Betarp"/>
              <w:numPr>
                <w:ilvl w:val="0"/>
                <w:numId w:val="1"/>
              </w:numPr>
              <w:jc w:val="both"/>
              <w:rPr>
                <w:rFonts w:ascii="Constantia" w:hAnsi="Constantia"/>
                <w:sz w:val="24"/>
                <w:szCs w:val="24"/>
              </w:rPr>
            </w:pPr>
            <w:r w:rsidRPr="001A4ACD">
              <w:rPr>
                <w:rFonts w:ascii="Constantia" w:hAnsi="Constantia"/>
                <w:sz w:val="24"/>
                <w:szCs w:val="24"/>
              </w:rPr>
              <w:t>bendravimas ir diskusijos užsienio kalbomis</w:t>
            </w:r>
          </w:p>
          <w:p w:rsidR="003301CB" w:rsidRPr="001A4ACD" w:rsidRDefault="003301CB" w:rsidP="005408E8">
            <w:pPr>
              <w:pStyle w:val="Betarp"/>
              <w:numPr>
                <w:ilvl w:val="0"/>
                <w:numId w:val="1"/>
              </w:num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ekskursijos</w:t>
            </w:r>
          </w:p>
          <w:p w:rsidR="003301CB" w:rsidRPr="001A4ACD" w:rsidRDefault="003301CB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3301CB" w:rsidTr="005408E8">
        <w:tc>
          <w:tcPr>
            <w:tcW w:w="3888" w:type="dxa"/>
          </w:tcPr>
          <w:p w:rsidR="003301CB" w:rsidRDefault="003301CB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Jūsų pačių siūloma veikla</w:t>
            </w:r>
          </w:p>
        </w:tc>
        <w:tc>
          <w:tcPr>
            <w:tcW w:w="5966" w:type="dxa"/>
          </w:tcPr>
          <w:p w:rsidR="003301CB" w:rsidRDefault="003301CB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  <w:p w:rsidR="003301CB" w:rsidRDefault="003301CB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  <w:p w:rsidR="003301CB" w:rsidRDefault="003301CB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  <w:p w:rsidR="003301CB" w:rsidRDefault="003301CB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  <w:p w:rsidR="003301CB" w:rsidRDefault="003301CB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  <w:p w:rsidR="003301CB" w:rsidRDefault="003301CB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  <w:p w:rsidR="003301CB" w:rsidRDefault="003301CB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3301CB" w:rsidRDefault="003301CB" w:rsidP="003301CB">
      <w:pPr>
        <w:pStyle w:val="Betarp"/>
        <w:rPr>
          <w:rFonts w:ascii="Constantia" w:hAnsi="Constantia"/>
          <w:sz w:val="24"/>
          <w:szCs w:val="24"/>
        </w:rPr>
      </w:pPr>
    </w:p>
    <w:p w:rsidR="003301CB" w:rsidRDefault="003301CB" w:rsidP="003301CB">
      <w:pPr>
        <w:pStyle w:val="Betarp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Mieli tėveliai, mūsų klubas tik pradeda savo veiklą. Mes labai norime, kad jo veikla būtų produktyvi ir naudinga Jums, todėl laukiame Jūsų pasiūlymų dėl klubo veiklos įvairovės . </w:t>
      </w:r>
    </w:p>
    <w:p w:rsidR="003301CB" w:rsidRDefault="003301CB" w:rsidP="003301CB">
      <w:pPr>
        <w:pStyle w:val="Betarp"/>
        <w:rPr>
          <w:rFonts w:ascii="Constantia" w:hAnsi="Constantia"/>
          <w:sz w:val="24"/>
          <w:szCs w:val="24"/>
        </w:rPr>
      </w:pPr>
    </w:p>
    <w:p w:rsidR="00E44AEB" w:rsidRDefault="00E44AEB">
      <w:bookmarkStart w:id="0" w:name="_GoBack"/>
      <w:bookmarkEnd w:id="0"/>
    </w:p>
    <w:sectPr w:rsidR="00E44A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230BD"/>
    <w:multiLevelType w:val="hybridMultilevel"/>
    <w:tmpl w:val="0422EE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CB"/>
    <w:rsid w:val="003301CB"/>
    <w:rsid w:val="00E4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01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301CB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330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01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301CB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330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2018-09-17T04:16:00Z</dcterms:created>
  <dcterms:modified xsi:type="dcterms:W3CDTF">2018-09-17T04:17:00Z</dcterms:modified>
</cp:coreProperties>
</file>